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Decreto 06 / 2017 - JAN.2017 - Abre crédito suplementar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